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8F" w:rsidRPr="007527A7" w:rsidRDefault="00743F0B" w:rsidP="00F5628F">
      <w:pPr>
        <w:jc w:val="right"/>
        <w:rPr>
          <w:b/>
          <w:bCs/>
        </w:rPr>
      </w:pPr>
      <w:r>
        <w:rPr>
          <w:b/>
          <w:bCs/>
        </w:rPr>
        <w:t>У</w:t>
      </w:r>
      <w:r w:rsidR="005617CA">
        <w:rPr>
          <w:b/>
          <w:bCs/>
        </w:rPr>
        <w:t>ТВЕРЖДАЮ</w:t>
      </w:r>
    </w:p>
    <w:p w:rsidR="00F5628F" w:rsidRPr="007527A7" w:rsidRDefault="00F5628F" w:rsidP="00F5628F">
      <w:pPr>
        <w:tabs>
          <w:tab w:val="left" w:pos="9514"/>
          <w:tab w:val="left" w:pos="9656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527A7">
        <w:rPr>
          <w:rFonts w:ascii="Times New Roman CYR" w:hAnsi="Times New Roman CYR" w:cs="Times New Roman CYR"/>
        </w:rPr>
        <w:t>Директор МАОУСОШ №8</w:t>
      </w:r>
    </w:p>
    <w:p w:rsidR="00F5628F" w:rsidRPr="007527A7" w:rsidRDefault="00F5628F" w:rsidP="00F5628F">
      <w:pPr>
        <w:jc w:val="right"/>
        <w:rPr>
          <w:rFonts w:ascii="Times New Roman CYR" w:hAnsi="Times New Roman CYR" w:cs="Times New Roman CYR"/>
        </w:rPr>
      </w:pPr>
      <w:r w:rsidRPr="007527A7">
        <w:rPr>
          <w:rFonts w:ascii="Times New Roman CYR" w:hAnsi="Times New Roman CYR" w:cs="Times New Roman CYR"/>
        </w:rPr>
        <w:t>В.Н. Алексеева</w:t>
      </w:r>
    </w:p>
    <w:p w:rsidR="00F5628F" w:rsidRDefault="006114B4" w:rsidP="00752B80">
      <w:pPr>
        <w:jc w:val="center"/>
        <w:rPr>
          <w:b/>
          <w:sz w:val="28"/>
          <w:szCs w:val="28"/>
        </w:rPr>
      </w:pPr>
      <w:r w:rsidRPr="00F5628F">
        <w:rPr>
          <w:b/>
          <w:sz w:val="28"/>
          <w:szCs w:val="28"/>
        </w:rPr>
        <w:t>ПЛАН</w:t>
      </w:r>
    </w:p>
    <w:p w:rsidR="005617CA" w:rsidRDefault="005617CA" w:rsidP="00F5628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МАОУСОШ №</w:t>
      </w:r>
      <w:r w:rsidR="003E3A6B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6114B4" w:rsidRPr="00F5628F" w:rsidRDefault="006114B4" w:rsidP="00F5628F">
      <w:pPr>
        <w:jc w:val="center"/>
        <w:rPr>
          <w:sz w:val="28"/>
          <w:szCs w:val="28"/>
        </w:rPr>
      </w:pPr>
      <w:r w:rsidRPr="00F5628F">
        <w:rPr>
          <w:sz w:val="28"/>
          <w:szCs w:val="28"/>
        </w:rPr>
        <w:t xml:space="preserve"> </w:t>
      </w:r>
      <w:proofErr w:type="gramStart"/>
      <w:r w:rsidRPr="00F5628F">
        <w:rPr>
          <w:sz w:val="28"/>
          <w:szCs w:val="28"/>
        </w:rPr>
        <w:t>посвященн</w:t>
      </w:r>
      <w:r w:rsidR="005617CA">
        <w:rPr>
          <w:sz w:val="28"/>
          <w:szCs w:val="28"/>
        </w:rPr>
        <w:t>ых</w:t>
      </w:r>
      <w:r w:rsidRPr="00F5628F">
        <w:rPr>
          <w:sz w:val="28"/>
          <w:szCs w:val="28"/>
        </w:rPr>
        <w:t xml:space="preserve"> </w:t>
      </w:r>
      <w:r w:rsidR="005617CA">
        <w:rPr>
          <w:sz w:val="28"/>
          <w:szCs w:val="28"/>
        </w:rPr>
        <w:t>75-летию</w:t>
      </w:r>
      <w:r w:rsidRPr="00F5628F">
        <w:rPr>
          <w:sz w:val="28"/>
          <w:szCs w:val="28"/>
        </w:rPr>
        <w:t xml:space="preserve"> освобождения Старой Руссы </w:t>
      </w:r>
      <w:r w:rsidR="005617CA">
        <w:rPr>
          <w:sz w:val="28"/>
          <w:szCs w:val="28"/>
        </w:rPr>
        <w:t xml:space="preserve">                                                        </w:t>
      </w:r>
      <w:r w:rsidRPr="00F5628F">
        <w:rPr>
          <w:sz w:val="28"/>
          <w:szCs w:val="28"/>
        </w:rPr>
        <w:t>от немецко-фашистских захватчиков</w:t>
      </w:r>
      <w:proofErr w:type="gramEnd"/>
    </w:p>
    <w:p w:rsidR="006114B4" w:rsidRPr="00F5628F" w:rsidRDefault="006114B4" w:rsidP="00F5628F">
      <w:pPr>
        <w:jc w:val="center"/>
        <w:rPr>
          <w:sz w:val="28"/>
          <w:szCs w:val="28"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9"/>
        <w:gridCol w:w="850"/>
        <w:gridCol w:w="1276"/>
        <w:gridCol w:w="1134"/>
        <w:gridCol w:w="2065"/>
      </w:tblGrid>
      <w:tr w:rsidR="006114B4" w:rsidRPr="00F5628F" w:rsidTr="00BC1E30">
        <w:tc>
          <w:tcPr>
            <w:tcW w:w="850" w:type="dxa"/>
          </w:tcPr>
          <w:p w:rsidR="006114B4" w:rsidRPr="00F5628F" w:rsidRDefault="006114B4" w:rsidP="003135AE">
            <w:r w:rsidRPr="00F5628F">
              <w:t>№</w:t>
            </w:r>
          </w:p>
        </w:tc>
        <w:tc>
          <w:tcPr>
            <w:tcW w:w="4679" w:type="dxa"/>
          </w:tcPr>
          <w:p w:rsidR="006114B4" w:rsidRPr="00F5628F" w:rsidRDefault="006114B4" w:rsidP="00BC1E30">
            <w:pPr>
              <w:jc w:val="center"/>
            </w:pPr>
            <w:r w:rsidRPr="00F5628F">
              <w:t>Мероприяти</w:t>
            </w:r>
            <w:r w:rsidR="00BC1E30">
              <w:t>я</w:t>
            </w:r>
          </w:p>
        </w:tc>
        <w:tc>
          <w:tcPr>
            <w:tcW w:w="850" w:type="dxa"/>
          </w:tcPr>
          <w:p w:rsidR="006114B4" w:rsidRPr="00F5628F" w:rsidRDefault="006114B4" w:rsidP="003135AE">
            <w:r w:rsidRPr="00F5628F">
              <w:t>Класс</w:t>
            </w:r>
          </w:p>
        </w:tc>
        <w:tc>
          <w:tcPr>
            <w:tcW w:w="1276" w:type="dxa"/>
          </w:tcPr>
          <w:p w:rsidR="006114B4" w:rsidRPr="00F5628F" w:rsidRDefault="006114B4" w:rsidP="003135AE">
            <w:r w:rsidRPr="00F5628F">
              <w:t>Дата</w:t>
            </w:r>
          </w:p>
        </w:tc>
        <w:tc>
          <w:tcPr>
            <w:tcW w:w="1134" w:type="dxa"/>
          </w:tcPr>
          <w:p w:rsidR="006114B4" w:rsidRPr="00F5628F" w:rsidRDefault="00752B80" w:rsidP="003135AE">
            <w:r>
              <w:t>Место</w:t>
            </w:r>
          </w:p>
        </w:tc>
        <w:tc>
          <w:tcPr>
            <w:tcW w:w="2065" w:type="dxa"/>
          </w:tcPr>
          <w:p w:rsidR="006114B4" w:rsidRPr="00F5628F" w:rsidRDefault="006114B4" w:rsidP="003135AE">
            <w:r w:rsidRPr="00F5628F">
              <w:t>Ответственны</w:t>
            </w:r>
            <w:r w:rsidR="00BC1E30">
              <w:t>е</w:t>
            </w:r>
          </w:p>
        </w:tc>
      </w:tr>
      <w:tr w:rsidR="00EA1594" w:rsidRPr="00F5628F" w:rsidTr="00BC1E30">
        <w:tc>
          <w:tcPr>
            <w:tcW w:w="850" w:type="dxa"/>
          </w:tcPr>
          <w:p w:rsidR="00EA1594" w:rsidRPr="00F5628F" w:rsidRDefault="00EA1594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EA1594" w:rsidRPr="00F5628F" w:rsidRDefault="00EA1594" w:rsidP="00F677E6">
            <w:r w:rsidRPr="00F5628F">
              <w:t>Оформление школы</w:t>
            </w:r>
          </w:p>
        </w:tc>
        <w:tc>
          <w:tcPr>
            <w:tcW w:w="850" w:type="dxa"/>
          </w:tcPr>
          <w:p w:rsidR="00EA1594" w:rsidRPr="00F5628F" w:rsidRDefault="00EA1594" w:rsidP="00F677E6">
            <w:r w:rsidRPr="00F5628F">
              <w:t>1-11</w:t>
            </w:r>
          </w:p>
        </w:tc>
        <w:tc>
          <w:tcPr>
            <w:tcW w:w="1276" w:type="dxa"/>
          </w:tcPr>
          <w:p w:rsidR="00EA1594" w:rsidRPr="00F5628F" w:rsidRDefault="005617CA" w:rsidP="00F677E6">
            <w:r>
              <w:t>04 -</w:t>
            </w:r>
            <w:r w:rsidR="00BC1E30">
              <w:t xml:space="preserve"> 16.02</w:t>
            </w:r>
          </w:p>
        </w:tc>
        <w:tc>
          <w:tcPr>
            <w:tcW w:w="1134" w:type="dxa"/>
          </w:tcPr>
          <w:p w:rsidR="00EA1594" w:rsidRPr="00F5628F" w:rsidRDefault="00EA1594" w:rsidP="00F677E6"/>
        </w:tc>
        <w:tc>
          <w:tcPr>
            <w:tcW w:w="2065" w:type="dxa"/>
          </w:tcPr>
          <w:p w:rsidR="00EA1594" w:rsidRPr="00F5628F" w:rsidRDefault="00EA1594" w:rsidP="00F677E6">
            <w:r>
              <w:t>Зав.</w:t>
            </w:r>
            <w:r w:rsidR="005617CA">
              <w:t xml:space="preserve"> </w:t>
            </w:r>
            <w:r>
              <w:t>кабинетами</w:t>
            </w:r>
          </w:p>
        </w:tc>
      </w:tr>
      <w:tr w:rsidR="00053E66" w:rsidRPr="00F5628F" w:rsidTr="00BC1E30">
        <w:tc>
          <w:tcPr>
            <w:tcW w:w="850" w:type="dxa"/>
          </w:tcPr>
          <w:p w:rsidR="00053E66" w:rsidRPr="00F5628F" w:rsidRDefault="00053E66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053E66" w:rsidRPr="00F5628F" w:rsidRDefault="00053E66" w:rsidP="005617CA">
            <w:r>
              <w:t>Конкурс  военно-патриотической песни «Ничто на земле не проходит бесследно»</w:t>
            </w:r>
          </w:p>
        </w:tc>
        <w:tc>
          <w:tcPr>
            <w:tcW w:w="850" w:type="dxa"/>
          </w:tcPr>
          <w:p w:rsidR="00053E66" w:rsidRPr="00F5628F" w:rsidRDefault="00053E66" w:rsidP="00F677E6">
            <w:r>
              <w:t>1-11</w:t>
            </w:r>
          </w:p>
        </w:tc>
        <w:tc>
          <w:tcPr>
            <w:tcW w:w="1276" w:type="dxa"/>
          </w:tcPr>
          <w:p w:rsidR="00053E66" w:rsidRDefault="0037434D" w:rsidP="00BC1E30">
            <w:r>
              <w:t>22</w:t>
            </w:r>
            <w:r w:rsidR="00053E66">
              <w:t>.02</w:t>
            </w:r>
          </w:p>
        </w:tc>
        <w:tc>
          <w:tcPr>
            <w:tcW w:w="1134" w:type="dxa"/>
          </w:tcPr>
          <w:p w:rsidR="00053E66" w:rsidRPr="00F5628F" w:rsidRDefault="00053E66" w:rsidP="00053E66">
            <w:r w:rsidRPr="00F5628F">
              <w:t>Акт</w:t>
            </w:r>
            <w:proofErr w:type="gramStart"/>
            <w:r w:rsidR="00BC1E30">
              <w:t>.</w:t>
            </w:r>
            <w:proofErr w:type="gramEnd"/>
            <w:r w:rsidRPr="00F5628F">
              <w:t xml:space="preserve"> </w:t>
            </w:r>
            <w:proofErr w:type="gramStart"/>
            <w:r w:rsidRPr="00F5628F">
              <w:t>з</w:t>
            </w:r>
            <w:proofErr w:type="gramEnd"/>
            <w:r w:rsidRPr="00F5628F">
              <w:t>ал</w:t>
            </w:r>
          </w:p>
          <w:p w:rsidR="00053E66" w:rsidRPr="00F5628F" w:rsidRDefault="00053E66" w:rsidP="00F677E6"/>
        </w:tc>
        <w:tc>
          <w:tcPr>
            <w:tcW w:w="2065" w:type="dxa"/>
          </w:tcPr>
          <w:p w:rsidR="00053E66" w:rsidRPr="00F5628F" w:rsidRDefault="005617CA" w:rsidP="00F677E6">
            <w:r>
              <w:t>Муз. рук</w:t>
            </w:r>
            <w:proofErr w:type="gramStart"/>
            <w:r>
              <w:t xml:space="preserve">.,  </w:t>
            </w:r>
            <w:proofErr w:type="gramEnd"/>
            <w:r>
              <w:t>ЗВР</w:t>
            </w:r>
            <w:r w:rsidR="00053E66">
              <w:t xml:space="preserve"> </w:t>
            </w:r>
          </w:p>
        </w:tc>
      </w:tr>
      <w:tr w:rsidR="00157D00" w:rsidRPr="00F5628F" w:rsidTr="00BC1E30">
        <w:tc>
          <w:tcPr>
            <w:tcW w:w="850" w:type="dxa"/>
          </w:tcPr>
          <w:p w:rsidR="00157D00" w:rsidRPr="00F5628F" w:rsidRDefault="00157D00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157D00" w:rsidRPr="00F5628F" w:rsidRDefault="00157D00" w:rsidP="00BC1E30">
            <w:r w:rsidRPr="00F5628F">
              <w:t>Экскурсии в музе</w:t>
            </w:r>
            <w:r w:rsidR="005617CA">
              <w:t xml:space="preserve">й </w:t>
            </w:r>
            <w:r w:rsidRPr="00F5628F">
              <w:t xml:space="preserve"> </w:t>
            </w:r>
            <w:proofErr w:type="spellStart"/>
            <w:r w:rsidRPr="00F5628F">
              <w:t>Северо</w:t>
            </w:r>
            <w:proofErr w:type="spellEnd"/>
            <w:r w:rsidR="005617CA">
              <w:t xml:space="preserve"> </w:t>
            </w:r>
            <w:r w:rsidRPr="00F5628F">
              <w:t>- Западного фронта</w:t>
            </w:r>
          </w:p>
        </w:tc>
        <w:tc>
          <w:tcPr>
            <w:tcW w:w="850" w:type="dxa"/>
          </w:tcPr>
          <w:p w:rsidR="00157D00" w:rsidRPr="00F5628F" w:rsidRDefault="00157D00" w:rsidP="00B32F5E">
            <w:r w:rsidRPr="00F5628F">
              <w:t>1-11</w:t>
            </w:r>
          </w:p>
        </w:tc>
        <w:tc>
          <w:tcPr>
            <w:tcW w:w="1276" w:type="dxa"/>
          </w:tcPr>
          <w:p w:rsidR="00157D00" w:rsidRPr="00F5628F" w:rsidRDefault="00157D00" w:rsidP="005617CA">
            <w:r>
              <w:t>0</w:t>
            </w:r>
            <w:r w:rsidR="005617CA">
              <w:t xml:space="preserve">1 </w:t>
            </w:r>
            <w:r w:rsidRPr="00F5628F">
              <w:t>-</w:t>
            </w:r>
            <w:r w:rsidR="005617CA">
              <w:t xml:space="preserve"> </w:t>
            </w:r>
            <w:r w:rsidRPr="00F5628F">
              <w:t>22.02</w:t>
            </w:r>
          </w:p>
        </w:tc>
        <w:tc>
          <w:tcPr>
            <w:tcW w:w="1134" w:type="dxa"/>
          </w:tcPr>
          <w:p w:rsidR="00157D00" w:rsidRPr="00F5628F" w:rsidRDefault="00157D00" w:rsidP="00B32F5E"/>
        </w:tc>
        <w:tc>
          <w:tcPr>
            <w:tcW w:w="2065" w:type="dxa"/>
          </w:tcPr>
          <w:p w:rsidR="00157D00" w:rsidRPr="00F5628F" w:rsidRDefault="00157D00" w:rsidP="00BC1E30">
            <w:r w:rsidRPr="00F5628F">
              <w:t>Классные руководители</w:t>
            </w:r>
            <w:r>
              <w:t xml:space="preserve"> </w:t>
            </w:r>
          </w:p>
        </w:tc>
      </w:tr>
      <w:tr w:rsidR="00645015" w:rsidRPr="00F5628F" w:rsidTr="00BC1E30">
        <w:tc>
          <w:tcPr>
            <w:tcW w:w="850" w:type="dxa"/>
          </w:tcPr>
          <w:p w:rsidR="00645015" w:rsidRPr="00F5628F" w:rsidRDefault="00645015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645015" w:rsidRPr="00F5628F" w:rsidRDefault="00645015" w:rsidP="00BC1E30">
            <w:r>
              <w:t>Акция «Военный чемоданчик»</w:t>
            </w:r>
          </w:p>
        </w:tc>
        <w:tc>
          <w:tcPr>
            <w:tcW w:w="850" w:type="dxa"/>
          </w:tcPr>
          <w:p w:rsidR="00645015" w:rsidRPr="00F5628F" w:rsidRDefault="00645015" w:rsidP="00B32F5E">
            <w:r>
              <w:t>1-9</w:t>
            </w:r>
          </w:p>
        </w:tc>
        <w:tc>
          <w:tcPr>
            <w:tcW w:w="1276" w:type="dxa"/>
          </w:tcPr>
          <w:p w:rsidR="00645015" w:rsidRDefault="00645015" w:rsidP="005617CA">
            <w:r>
              <w:t xml:space="preserve">01 </w:t>
            </w:r>
            <w:r w:rsidRPr="00F5628F">
              <w:t>-</w:t>
            </w:r>
            <w:r>
              <w:t xml:space="preserve"> </w:t>
            </w:r>
            <w:r w:rsidRPr="00F5628F">
              <w:t>22.02</w:t>
            </w:r>
          </w:p>
        </w:tc>
        <w:tc>
          <w:tcPr>
            <w:tcW w:w="1134" w:type="dxa"/>
          </w:tcPr>
          <w:p w:rsidR="00645015" w:rsidRPr="00F5628F" w:rsidRDefault="00645015" w:rsidP="00B32F5E"/>
        </w:tc>
        <w:tc>
          <w:tcPr>
            <w:tcW w:w="2065" w:type="dxa"/>
          </w:tcPr>
          <w:p w:rsidR="00645015" w:rsidRPr="00F5628F" w:rsidRDefault="00645015" w:rsidP="00BC1E30">
            <w:r>
              <w:t xml:space="preserve">ЗВР,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рукю</w:t>
            </w:r>
            <w:proofErr w:type="spellEnd"/>
          </w:p>
        </w:tc>
      </w:tr>
      <w:tr w:rsidR="00157D00" w:rsidRPr="00F5628F" w:rsidTr="00BC1E30">
        <w:tc>
          <w:tcPr>
            <w:tcW w:w="850" w:type="dxa"/>
          </w:tcPr>
          <w:p w:rsidR="00157D00" w:rsidRPr="00F5628F" w:rsidRDefault="00157D00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157D00" w:rsidRPr="00F5628F" w:rsidRDefault="00157D00" w:rsidP="00C9263C">
            <w:r>
              <w:t>Встреча с ветеранами войны</w:t>
            </w:r>
            <w:r w:rsidR="00752B80">
              <w:t>, тружениками тыла</w:t>
            </w:r>
          </w:p>
        </w:tc>
        <w:tc>
          <w:tcPr>
            <w:tcW w:w="850" w:type="dxa"/>
          </w:tcPr>
          <w:p w:rsidR="00157D00" w:rsidRPr="00F5628F" w:rsidRDefault="00157D00" w:rsidP="00C9263C">
            <w:r>
              <w:t>4-9</w:t>
            </w:r>
          </w:p>
        </w:tc>
        <w:tc>
          <w:tcPr>
            <w:tcW w:w="1276" w:type="dxa"/>
          </w:tcPr>
          <w:p w:rsidR="00157D00" w:rsidRDefault="00BC1E30" w:rsidP="00BC1E30">
            <w:r>
              <w:t>11-</w:t>
            </w:r>
            <w:r w:rsidR="00157D00">
              <w:t>1</w:t>
            </w:r>
            <w:r>
              <w:t>5.02</w:t>
            </w:r>
          </w:p>
        </w:tc>
        <w:tc>
          <w:tcPr>
            <w:tcW w:w="1134" w:type="dxa"/>
          </w:tcPr>
          <w:p w:rsidR="00157D00" w:rsidRPr="00F5628F" w:rsidRDefault="00157D00" w:rsidP="00C9263C">
            <w:r w:rsidRPr="00F5628F">
              <w:t>Актовый зал</w:t>
            </w:r>
          </w:p>
        </w:tc>
        <w:tc>
          <w:tcPr>
            <w:tcW w:w="2065" w:type="dxa"/>
          </w:tcPr>
          <w:p w:rsidR="00157D00" w:rsidRPr="00F5628F" w:rsidRDefault="00157D00" w:rsidP="00BC1E30">
            <w:r>
              <w:t>ЗВР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4A263D">
            <w:r w:rsidRPr="00F5628F">
              <w:t>Поздравления ветеранов</w:t>
            </w:r>
          </w:p>
        </w:tc>
        <w:tc>
          <w:tcPr>
            <w:tcW w:w="850" w:type="dxa"/>
          </w:tcPr>
          <w:p w:rsidR="00C30C78" w:rsidRPr="00F5628F" w:rsidRDefault="00C30C78" w:rsidP="004A263D">
            <w:r w:rsidRPr="00F5628F">
              <w:t>5 -11</w:t>
            </w:r>
          </w:p>
        </w:tc>
        <w:tc>
          <w:tcPr>
            <w:tcW w:w="1276" w:type="dxa"/>
          </w:tcPr>
          <w:p w:rsidR="00C30C78" w:rsidRPr="00F5628F" w:rsidRDefault="00BC1E30" w:rsidP="004A263D">
            <w:r>
              <w:t>15</w:t>
            </w:r>
            <w:r w:rsidRPr="00F5628F">
              <w:t xml:space="preserve"> </w:t>
            </w:r>
            <w:r w:rsidR="00C30C78" w:rsidRPr="00F5628F">
              <w:t>-</w:t>
            </w:r>
            <w:r>
              <w:t xml:space="preserve"> </w:t>
            </w:r>
            <w:r w:rsidR="00C30C78" w:rsidRPr="00F5628F">
              <w:t>23.02</w:t>
            </w:r>
          </w:p>
        </w:tc>
        <w:tc>
          <w:tcPr>
            <w:tcW w:w="1134" w:type="dxa"/>
          </w:tcPr>
          <w:p w:rsidR="00C30C78" w:rsidRPr="00F5628F" w:rsidRDefault="00C30C78" w:rsidP="004A263D"/>
        </w:tc>
        <w:tc>
          <w:tcPr>
            <w:tcW w:w="2065" w:type="dxa"/>
          </w:tcPr>
          <w:p w:rsidR="00C30C78" w:rsidRPr="00F5628F" w:rsidRDefault="00C30C78" w:rsidP="00752B80">
            <w:proofErr w:type="gramStart"/>
            <w:r>
              <w:t>Классные</w:t>
            </w:r>
            <w:proofErr w:type="gramEnd"/>
            <w:r>
              <w:t xml:space="preserve"> </w:t>
            </w:r>
            <w:r w:rsidR="00752B80">
              <w:t xml:space="preserve"> </w:t>
            </w:r>
            <w:r>
              <w:t>рук</w:t>
            </w:r>
            <w:r w:rsidR="00752B80">
              <w:t>.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4A263D">
            <w:r w:rsidRPr="00F5628F">
              <w:t xml:space="preserve">Акция «Поздравь ветерана» - открытка </w:t>
            </w:r>
            <w:proofErr w:type="gramStart"/>
            <w:r w:rsidRPr="00F5628F">
              <w:t>–п</w:t>
            </w:r>
            <w:proofErr w:type="gramEnd"/>
            <w:r w:rsidRPr="00F5628F">
              <w:t>оздравление на информационные доски подъездов и остановок</w:t>
            </w:r>
          </w:p>
        </w:tc>
        <w:tc>
          <w:tcPr>
            <w:tcW w:w="850" w:type="dxa"/>
          </w:tcPr>
          <w:p w:rsidR="00C30C78" w:rsidRPr="00F5628F" w:rsidRDefault="00C30C78" w:rsidP="004A263D">
            <w:r w:rsidRPr="00F5628F">
              <w:t>1-4</w:t>
            </w:r>
          </w:p>
        </w:tc>
        <w:tc>
          <w:tcPr>
            <w:tcW w:w="1276" w:type="dxa"/>
          </w:tcPr>
          <w:p w:rsidR="00C30C78" w:rsidRPr="00F5628F" w:rsidRDefault="00C30C78" w:rsidP="00BC1E30">
            <w:r w:rsidRPr="00F5628F">
              <w:t>1</w:t>
            </w:r>
            <w:r w:rsidR="00BC1E30">
              <w:t xml:space="preserve">5 </w:t>
            </w:r>
            <w:r w:rsidRPr="00F5628F">
              <w:t>-</w:t>
            </w:r>
            <w:r w:rsidR="00BC1E30">
              <w:t xml:space="preserve"> 1</w:t>
            </w:r>
            <w:r w:rsidRPr="00F5628F">
              <w:t>8.02</w:t>
            </w:r>
          </w:p>
        </w:tc>
        <w:tc>
          <w:tcPr>
            <w:tcW w:w="1134" w:type="dxa"/>
          </w:tcPr>
          <w:p w:rsidR="00C30C78" w:rsidRPr="00F5628F" w:rsidRDefault="00C30C78" w:rsidP="004A263D">
            <w:proofErr w:type="gramStart"/>
            <w:r w:rsidRPr="00F5628F">
              <w:t>Микро</w:t>
            </w:r>
            <w:r w:rsidR="00BC1E30">
              <w:t>-</w:t>
            </w:r>
            <w:r w:rsidRPr="00F5628F">
              <w:t>район</w:t>
            </w:r>
            <w:proofErr w:type="gramEnd"/>
            <w:r w:rsidRPr="00F5628F">
              <w:t xml:space="preserve"> школы</w:t>
            </w:r>
          </w:p>
        </w:tc>
        <w:tc>
          <w:tcPr>
            <w:tcW w:w="2065" w:type="dxa"/>
          </w:tcPr>
          <w:p w:rsidR="00C30C78" w:rsidRPr="00F5628F" w:rsidRDefault="00C30C78" w:rsidP="004A263D">
            <w:r w:rsidRPr="00F5628F">
              <w:t>Павлова М.А.</w:t>
            </w:r>
            <w:r w:rsidR="00BC1E30">
              <w:t>,</w:t>
            </w:r>
          </w:p>
          <w:p w:rsidR="00C30C78" w:rsidRPr="00F5628F" w:rsidRDefault="00BC1E30" w:rsidP="00BC1E30">
            <w:r>
              <w:t>ЗВР,</w:t>
            </w:r>
            <w:r w:rsidR="00C30C78" w:rsidRPr="00F5628F">
              <w:t xml:space="preserve"> </w:t>
            </w:r>
            <w:r>
              <w:t>волонтеры</w:t>
            </w:r>
          </w:p>
        </w:tc>
      </w:tr>
      <w:tr w:rsidR="00962ADE" w:rsidRPr="00F5628F" w:rsidTr="00BC1E30">
        <w:tc>
          <w:tcPr>
            <w:tcW w:w="850" w:type="dxa"/>
          </w:tcPr>
          <w:p w:rsidR="00962ADE" w:rsidRPr="00F5628F" w:rsidRDefault="00962ADE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962ADE" w:rsidRPr="00F5628F" w:rsidRDefault="00962ADE" w:rsidP="004A263D">
            <w:proofErr w:type="gramStart"/>
            <w:r>
              <w:t>К-с</w:t>
            </w:r>
            <w:proofErr w:type="gramEnd"/>
            <w:r>
              <w:t xml:space="preserve"> рисунков «Мой город родной над </w:t>
            </w:r>
            <w:proofErr w:type="spellStart"/>
            <w:r>
              <w:t>Полистью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962ADE" w:rsidRPr="00F5628F" w:rsidRDefault="00962ADE" w:rsidP="004A263D">
            <w:r>
              <w:t>1-9</w:t>
            </w:r>
          </w:p>
        </w:tc>
        <w:tc>
          <w:tcPr>
            <w:tcW w:w="1276" w:type="dxa"/>
          </w:tcPr>
          <w:p w:rsidR="00962ADE" w:rsidRPr="00F5628F" w:rsidRDefault="00962ADE" w:rsidP="00BC1E30">
            <w:r>
              <w:t>01-18.02</w:t>
            </w:r>
          </w:p>
        </w:tc>
        <w:tc>
          <w:tcPr>
            <w:tcW w:w="1134" w:type="dxa"/>
          </w:tcPr>
          <w:p w:rsidR="00962ADE" w:rsidRPr="00F5628F" w:rsidRDefault="00962ADE" w:rsidP="004A263D"/>
        </w:tc>
        <w:tc>
          <w:tcPr>
            <w:tcW w:w="2065" w:type="dxa"/>
          </w:tcPr>
          <w:p w:rsidR="00962ADE" w:rsidRPr="00F5628F" w:rsidRDefault="00962ADE" w:rsidP="004A263D">
            <w:proofErr w:type="spellStart"/>
            <w:r>
              <w:t>Учит</w:t>
            </w:r>
            <w:proofErr w:type="gramStart"/>
            <w:r>
              <w:t>.И</w:t>
            </w:r>
            <w:proofErr w:type="gramEnd"/>
            <w:r>
              <w:t>ЗО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</w:p>
        </w:tc>
      </w:tr>
      <w:tr w:rsidR="0037434D" w:rsidRPr="00F5628F" w:rsidTr="00BC1E30">
        <w:tc>
          <w:tcPr>
            <w:tcW w:w="850" w:type="dxa"/>
          </w:tcPr>
          <w:p w:rsidR="0037434D" w:rsidRPr="00F5628F" w:rsidRDefault="0037434D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37434D" w:rsidRPr="00F5628F" w:rsidRDefault="0037434D" w:rsidP="004A263D">
            <w:r>
              <w:t xml:space="preserve">Участие в митинге, посвящённом 75-летию освобождения </w:t>
            </w:r>
            <w:r w:rsidRPr="0037434D">
              <w:t>Старой Руссы                                                         от немецко-фашистских захватчиков</w:t>
            </w:r>
          </w:p>
        </w:tc>
        <w:tc>
          <w:tcPr>
            <w:tcW w:w="850" w:type="dxa"/>
          </w:tcPr>
          <w:p w:rsidR="0037434D" w:rsidRPr="00F5628F" w:rsidRDefault="0037434D" w:rsidP="004A263D">
            <w:r>
              <w:t>8-11</w:t>
            </w:r>
          </w:p>
        </w:tc>
        <w:tc>
          <w:tcPr>
            <w:tcW w:w="1276" w:type="dxa"/>
          </w:tcPr>
          <w:p w:rsidR="0037434D" w:rsidRPr="00F5628F" w:rsidRDefault="0037434D" w:rsidP="00BC1E30">
            <w:r>
              <w:t>18.02</w:t>
            </w:r>
          </w:p>
        </w:tc>
        <w:tc>
          <w:tcPr>
            <w:tcW w:w="1134" w:type="dxa"/>
          </w:tcPr>
          <w:p w:rsidR="0037434D" w:rsidRPr="00F5628F" w:rsidRDefault="0037434D" w:rsidP="004A263D">
            <w:r>
              <w:t>Парк Победы</w:t>
            </w:r>
          </w:p>
        </w:tc>
        <w:tc>
          <w:tcPr>
            <w:tcW w:w="2065" w:type="dxa"/>
          </w:tcPr>
          <w:p w:rsidR="0037434D" w:rsidRPr="00F5628F" w:rsidRDefault="0037434D" w:rsidP="0037434D">
            <w:r>
              <w:t xml:space="preserve">ЗВР, члены </w:t>
            </w:r>
            <w:proofErr w:type="spellStart"/>
            <w:r>
              <w:t>юнармии</w:t>
            </w:r>
            <w:proofErr w:type="spellEnd"/>
            <w:r>
              <w:t>, волонтеры</w:t>
            </w:r>
          </w:p>
        </w:tc>
      </w:tr>
      <w:tr w:rsidR="00157D00" w:rsidRPr="00F5628F" w:rsidTr="00BC1E30">
        <w:tc>
          <w:tcPr>
            <w:tcW w:w="850" w:type="dxa"/>
          </w:tcPr>
          <w:p w:rsidR="00157D00" w:rsidRPr="00F5628F" w:rsidRDefault="00157D00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157D00" w:rsidRPr="00F5628F" w:rsidRDefault="00157D00" w:rsidP="00426F85">
            <w:r>
              <w:t xml:space="preserve">Участие в митинге воинов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нтер</w:t>
            </w:r>
            <w:proofErr w:type="spellEnd"/>
            <w:r w:rsidR="00752B80">
              <w:t>-</w:t>
            </w:r>
            <w:r>
              <w:t>националистов и  посещение концерта</w:t>
            </w:r>
            <w:r w:rsidR="00752B80">
              <w:t xml:space="preserve">                ЦК «Русич»</w:t>
            </w:r>
          </w:p>
        </w:tc>
        <w:tc>
          <w:tcPr>
            <w:tcW w:w="850" w:type="dxa"/>
          </w:tcPr>
          <w:p w:rsidR="00157D00" w:rsidRPr="00F5628F" w:rsidRDefault="00157D00" w:rsidP="00426F85">
            <w:r>
              <w:t>10-11</w:t>
            </w:r>
          </w:p>
        </w:tc>
        <w:tc>
          <w:tcPr>
            <w:tcW w:w="1276" w:type="dxa"/>
          </w:tcPr>
          <w:p w:rsidR="00157D00" w:rsidRDefault="00157D00" w:rsidP="00426F85">
            <w:r>
              <w:t xml:space="preserve">15.02 </w:t>
            </w:r>
          </w:p>
          <w:p w:rsidR="00157D00" w:rsidRDefault="00157D00" w:rsidP="00426F85"/>
          <w:p w:rsidR="00157D00" w:rsidRPr="00F5628F" w:rsidRDefault="00157D00" w:rsidP="00157D00"/>
        </w:tc>
        <w:tc>
          <w:tcPr>
            <w:tcW w:w="1134" w:type="dxa"/>
          </w:tcPr>
          <w:p w:rsidR="00157D00" w:rsidRDefault="00157D00" w:rsidP="00426F85">
            <w:r>
              <w:t>Парк Победы</w:t>
            </w:r>
          </w:p>
          <w:p w:rsidR="00157D00" w:rsidRPr="00F5628F" w:rsidRDefault="00157D00" w:rsidP="00426F85">
            <w:r>
              <w:t>Русич</w:t>
            </w:r>
          </w:p>
        </w:tc>
        <w:tc>
          <w:tcPr>
            <w:tcW w:w="2065" w:type="dxa"/>
          </w:tcPr>
          <w:p w:rsidR="00157D00" w:rsidRPr="00F5628F" w:rsidRDefault="00157D00" w:rsidP="0037434D">
            <w:proofErr w:type="gramStart"/>
            <w:r>
              <w:t>З</w:t>
            </w:r>
            <w:proofErr w:type="gramEnd"/>
            <w:r>
              <w:t xml:space="preserve"> ВР, классные руководители</w:t>
            </w:r>
          </w:p>
        </w:tc>
      </w:tr>
      <w:tr w:rsidR="00157D00" w:rsidRPr="00F5628F" w:rsidTr="00BC1E30">
        <w:tc>
          <w:tcPr>
            <w:tcW w:w="850" w:type="dxa"/>
          </w:tcPr>
          <w:p w:rsidR="00157D00" w:rsidRPr="00F5628F" w:rsidRDefault="00157D00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157D00" w:rsidRDefault="00157D00" w:rsidP="003178DF">
            <w:r>
              <w:t>Программа, посвященная Дню Освобождения Старой Руссы от немецко-фашистских захватчиков</w:t>
            </w:r>
          </w:p>
        </w:tc>
        <w:tc>
          <w:tcPr>
            <w:tcW w:w="850" w:type="dxa"/>
          </w:tcPr>
          <w:p w:rsidR="00157D00" w:rsidRDefault="00157D00" w:rsidP="00157D00"/>
        </w:tc>
        <w:tc>
          <w:tcPr>
            <w:tcW w:w="1276" w:type="dxa"/>
          </w:tcPr>
          <w:p w:rsidR="00157D00" w:rsidRDefault="00157D00" w:rsidP="003178DF">
            <w:r>
              <w:t>1</w:t>
            </w:r>
            <w:r w:rsidR="0037434D">
              <w:t>5</w:t>
            </w:r>
            <w:r>
              <w:t>.02</w:t>
            </w:r>
          </w:p>
          <w:p w:rsidR="00157D00" w:rsidRDefault="00157D00" w:rsidP="003178DF"/>
        </w:tc>
        <w:tc>
          <w:tcPr>
            <w:tcW w:w="1134" w:type="dxa"/>
          </w:tcPr>
          <w:p w:rsidR="00157D00" w:rsidRDefault="00157D00" w:rsidP="003178DF">
            <w:r>
              <w:t>Актовый зал</w:t>
            </w:r>
          </w:p>
        </w:tc>
        <w:tc>
          <w:tcPr>
            <w:tcW w:w="2065" w:type="dxa"/>
          </w:tcPr>
          <w:p w:rsidR="00157D00" w:rsidRDefault="0037434D" w:rsidP="003178DF">
            <w:r>
              <w:t>ЗВР</w:t>
            </w:r>
          </w:p>
        </w:tc>
      </w:tr>
      <w:tr w:rsidR="00157D00" w:rsidRPr="00F5628F" w:rsidTr="00BC1E30">
        <w:tc>
          <w:tcPr>
            <w:tcW w:w="850" w:type="dxa"/>
          </w:tcPr>
          <w:p w:rsidR="00157D00" w:rsidRPr="00F5628F" w:rsidRDefault="00157D00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157D00" w:rsidRPr="00F5628F" w:rsidRDefault="00157D00" w:rsidP="0037434D">
            <w:r w:rsidRPr="00F5628F">
              <w:t xml:space="preserve"> </w:t>
            </w:r>
            <w:r w:rsidR="0037434D">
              <w:t>Литературная гостиная «Здесь грамм свинца на пядь земли…» с участием старорусских поэтов-членов литературного объединения «Живой мост»</w:t>
            </w:r>
            <w:r w:rsidRPr="00F5628F">
              <w:t xml:space="preserve"> </w:t>
            </w:r>
          </w:p>
        </w:tc>
        <w:tc>
          <w:tcPr>
            <w:tcW w:w="850" w:type="dxa"/>
          </w:tcPr>
          <w:p w:rsidR="00157D00" w:rsidRPr="00F5628F" w:rsidRDefault="00157D00" w:rsidP="00370429">
            <w:r w:rsidRPr="00F5628F">
              <w:t xml:space="preserve">5- </w:t>
            </w:r>
            <w:r>
              <w:t>7</w:t>
            </w:r>
          </w:p>
          <w:p w:rsidR="00157D00" w:rsidRPr="00F5628F" w:rsidRDefault="00157D00" w:rsidP="00370429"/>
        </w:tc>
        <w:tc>
          <w:tcPr>
            <w:tcW w:w="1276" w:type="dxa"/>
          </w:tcPr>
          <w:p w:rsidR="00157D00" w:rsidRPr="00F5628F" w:rsidRDefault="00157D00" w:rsidP="00752B80">
            <w:r w:rsidRPr="00F5628F">
              <w:t>1</w:t>
            </w:r>
            <w:r w:rsidR="00752B80">
              <w:t>3</w:t>
            </w:r>
            <w:r w:rsidRPr="00F5628F">
              <w:t>.02</w:t>
            </w:r>
            <w:r>
              <w:t xml:space="preserve"> </w:t>
            </w:r>
          </w:p>
        </w:tc>
        <w:tc>
          <w:tcPr>
            <w:tcW w:w="1134" w:type="dxa"/>
          </w:tcPr>
          <w:p w:rsidR="00157D00" w:rsidRPr="00F5628F" w:rsidRDefault="00157D00" w:rsidP="00370429">
            <w:r w:rsidRPr="00F5628F">
              <w:t>Актовый зал</w:t>
            </w:r>
          </w:p>
          <w:p w:rsidR="00157D00" w:rsidRPr="00F5628F" w:rsidRDefault="00157D00" w:rsidP="00370429"/>
        </w:tc>
        <w:tc>
          <w:tcPr>
            <w:tcW w:w="2065" w:type="dxa"/>
          </w:tcPr>
          <w:p w:rsidR="00752B80" w:rsidRDefault="0037434D" w:rsidP="00370429">
            <w:r>
              <w:t>Учит.</w:t>
            </w:r>
          </w:p>
          <w:p w:rsidR="00157D00" w:rsidRPr="00F5628F" w:rsidRDefault="0037434D" w:rsidP="00370429">
            <w:r>
              <w:t>литературы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Default="00752B80" w:rsidP="00752B80">
            <w:r>
              <w:t xml:space="preserve">Посещение  </w:t>
            </w:r>
            <w:proofErr w:type="spellStart"/>
            <w:r>
              <w:t>Кинодосугового</w:t>
            </w:r>
            <w:proofErr w:type="spellEnd"/>
            <w:r>
              <w:t xml:space="preserve"> центра</w:t>
            </w:r>
          </w:p>
        </w:tc>
        <w:tc>
          <w:tcPr>
            <w:tcW w:w="850" w:type="dxa"/>
          </w:tcPr>
          <w:p w:rsidR="00C30C78" w:rsidRPr="00F5628F" w:rsidRDefault="00C30C78" w:rsidP="00370429"/>
        </w:tc>
        <w:tc>
          <w:tcPr>
            <w:tcW w:w="1276" w:type="dxa"/>
          </w:tcPr>
          <w:p w:rsidR="00C30C78" w:rsidRDefault="00752B80" w:rsidP="00370429">
            <w:r>
              <w:t>14.02</w:t>
            </w:r>
          </w:p>
        </w:tc>
        <w:tc>
          <w:tcPr>
            <w:tcW w:w="1134" w:type="dxa"/>
          </w:tcPr>
          <w:p w:rsidR="00C30C78" w:rsidRDefault="00752B80" w:rsidP="00370429">
            <w:r>
              <w:t>КДЦ</w:t>
            </w:r>
          </w:p>
        </w:tc>
        <w:tc>
          <w:tcPr>
            <w:tcW w:w="2065" w:type="dxa"/>
          </w:tcPr>
          <w:p w:rsidR="00C30C78" w:rsidRDefault="00752B80" w:rsidP="00752B80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</w:tc>
      </w:tr>
      <w:tr w:rsidR="00157D00" w:rsidRPr="00F5628F" w:rsidTr="00BC1E30">
        <w:tc>
          <w:tcPr>
            <w:tcW w:w="850" w:type="dxa"/>
          </w:tcPr>
          <w:p w:rsidR="00157D00" w:rsidRPr="00F5628F" w:rsidRDefault="00157D00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157D00" w:rsidRPr="00063E36" w:rsidRDefault="00752B80" w:rsidP="00752B80">
            <w:pPr>
              <w:rPr>
                <w:b/>
              </w:rPr>
            </w:pPr>
            <w:r w:rsidRPr="00752B80">
              <w:t>Уроки мужества</w:t>
            </w:r>
            <w:r>
              <w:t>,</w:t>
            </w:r>
            <w:r w:rsidR="00157D00" w:rsidRPr="00752B80">
              <w:t xml:space="preserve"> </w:t>
            </w:r>
            <w:r w:rsidRPr="00752B80">
              <w:t>посвящённ</w:t>
            </w:r>
            <w:r>
              <w:t xml:space="preserve">ые                  </w:t>
            </w:r>
            <w:r w:rsidRPr="00752B80">
              <w:t xml:space="preserve"> 75-летию освобождения Старой Руссы                                                         от немецко-фашистских захватчиков</w:t>
            </w:r>
          </w:p>
        </w:tc>
        <w:tc>
          <w:tcPr>
            <w:tcW w:w="850" w:type="dxa"/>
          </w:tcPr>
          <w:p w:rsidR="00157D00" w:rsidRDefault="00157D00" w:rsidP="004A263D">
            <w:r>
              <w:t>1-11</w:t>
            </w:r>
          </w:p>
        </w:tc>
        <w:tc>
          <w:tcPr>
            <w:tcW w:w="1276" w:type="dxa"/>
          </w:tcPr>
          <w:p w:rsidR="00157D00" w:rsidRDefault="00157D00" w:rsidP="00752B80">
            <w:r>
              <w:t>1</w:t>
            </w:r>
            <w:r w:rsidR="00752B80">
              <w:t>8</w:t>
            </w:r>
            <w:r>
              <w:t>.02</w:t>
            </w:r>
          </w:p>
        </w:tc>
        <w:tc>
          <w:tcPr>
            <w:tcW w:w="1134" w:type="dxa"/>
          </w:tcPr>
          <w:p w:rsidR="00157D00" w:rsidRPr="00F5628F" w:rsidRDefault="00752B80" w:rsidP="00752B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2065" w:type="dxa"/>
          </w:tcPr>
          <w:p w:rsidR="00157D00" w:rsidRDefault="00157D00" w:rsidP="00752B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Default="00C30C78" w:rsidP="00272D92">
            <w:r>
              <w:t>Участие в городском конкурсе инсценированной патриотической песни</w:t>
            </w:r>
          </w:p>
        </w:tc>
        <w:tc>
          <w:tcPr>
            <w:tcW w:w="850" w:type="dxa"/>
          </w:tcPr>
          <w:p w:rsidR="00C30C78" w:rsidRDefault="00C30C78" w:rsidP="00752B80"/>
        </w:tc>
        <w:tc>
          <w:tcPr>
            <w:tcW w:w="1276" w:type="dxa"/>
          </w:tcPr>
          <w:p w:rsidR="00C30C78" w:rsidRDefault="00752B80" w:rsidP="00272D92">
            <w:r>
              <w:t>февраль</w:t>
            </w:r>
          </w:p>
        </w:tc>
        <w:tc>
          <w:tcPr>
            <w:tcW w:w="1134" w:type="dxa"/>
          </w:tcPr>
          <w:p w:rsidR="00C30C78" w:rsidRDefault="00C30C78" w:rsidP="00272D92">
            <w:r>
              <w:t>МКЦ</w:t>
            </w:r>
          </w:p>
        </w:tc>
        <w:tc>
          <w:tcPr>
            <w:tcW w:w="2065" w:type="dxa"/>
          </w:tcPr>
          <w:p w:rsidR="00C30C78" w:rsidRDefault="00C30C78" w:rsidP="00272D92">
            <w:r>
              <w:t>Афанасьева Е.А.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Default="00752B80" w:rsidP="00752B80">
            <w:pPr>
              <w:tabs>
                <w:tab w:val="left" w:pos="1330"/>
              </w:tabs>
              <w:jc w:val="both"/>
            </w:pPr>
            <w:r>
              <w:t>Участие в Лыжном десанте</w:t>
            </w:r>
          </w:p>
        </w:tc>
        <w:tc>
          <w:tcPr>
            <w:tcW w:w="850" w:type="dxa"/>
          </w:tcPr>
          <w:p w:rsidR="00C30C78" w:rsidRDefault="00C30C78" w:rsidP="00CD5242"/>
        </w:tc>
        <w:tc>
          <w:tcPr>
            <w:tcW w:w="1276" w:type="dxa"/>
          </w:tcPr>
          <w:p w:rsidR="00C30C78" w:rsidRDefault="00752B80" w:rsidP="00CD5242">
            <w:r>
              <w:t>17.02</w:t>
            </w:r>
          </w:p>
        </w:tc>
        <w:tc>
          <w:tcPr>
            <w:tcW w:w="1134" w:type="dxa"/>
          </w:tcPr>
          <w:p w:rsidR="00C30C78" w:rsidRDefault="00C30C78" w:rsidP="00CD5242">
            <w:proofErr w:type="spellStart"/>
            <w:r>
              <w:t>Устрека</w:t>
            </w:r>
            <w:proofErr w:type="spellEnd"/>
          </w:p>
        </w:tc>
        <w:tc>
          <w:tcPr>
            <w:tcW w:w="2065" w:type="dxa"/>
          </w:tcPr>
          <w:p w:rsidR="00C30C78" w:rsidRDefault="00C30C78" w:rsidP="00CD5242">
            <w:proofErr w:type="spellStart"/>
            <w:r>
              <w:t>Утко</w:t>
            </w:r>
            <w:proofErr w:type="spellEnd"/>
            <w:r>
              <w:t xml:space="preserve"> Н.И</w:t>
            </w:r>
            <w:r w:rsidR="00752B80">
              <w:t>.</w:t>
            </w:r>
          </w:p>
        </w:tc>
      </w:tr>
      <w:tr w:rsidR="00C30C78" w:rsidRPr="00F5628F" w:rsidTr="00962ADE">
        <w:trPr>
          <w:trHeight w:val="627"/>
        </w:trPr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CF3116">
            <w:r w:rsidRPr="00F5628F">
              <w:t>Смотр строя и песни «Красив в строю, силён в бою»</w:t>
            </w:r>
          </w:p>
        </w:tc>
        <w:tc>
          <w:tcPr>
            <w:tcW w:w="850" w:type="dxa"/>
          </w:tcPr>
          <w:p w:rsidR="00C30C78" w:rsidRPr="00F5628F" w:rsidRDefault="00C30C78" w:rsidP="00752B80">
            <w:r w:rsidRPr="00F5628F">
              <w:t>1</w:t>
            </w:r>
            <w:r w:rsidR="00752B80">
              <w:t>-</w:t>
            </w:r>
            <w:r w:rsidRPr="00F5628F">
              <w:t>11</w:t>
            </w:r>
          </w:p>
        </w:tc>
        <w:tc>
          <w:tcPr>
            <w:tcW w:w="1276" w:type="dxa"/>
          </w:tcPr>
          <w:p w:rsidR="00C30C78" w:rsidRPr="00F5628F" w:rsidRDefault="00C30C78" w:rsidP="00CF3116">
            <w:r>
              <w:t>2</w:t>
            </w:r>
            <w:r w:rsidR="00752B80">
              <w:t>0-</w:t>
            </w:r>
            <w:r>
              <w:t>21</w:t>
            </w:r>
            <w:r w:rsidRPr="00F5628F">
              <w:t>.02</w:t>
            </w:r>
          </w:p>
          <w:p w:rsidR="00C30C78" w:rsidRPr="00F5628F" w:rsidRDefault="00C30C78" w:rsidP="00CF3116"/>
          <w:p w:rsidR="00C30C78" w:rsidRPr="00F5628F" w:rsidRDefault="00C30C78" w:rsidP="00CF3116"/>
        </w:tc>
        <w:tc>
          <w:tcPr>
            <w:tcW w:w="1134" w:type="dxa"/>
          </w:tcPr>
          <w:p w:rsidR="00962ADE" w:rsidRPr="00F5628F" w:rsidRDefault="00C30C78" w:rsidP="00752B80">
            <w:proofErr w:type="gramStart"/>
            <w:r w:rsidRPr="00F5628F">
              <w:t>Спорт</w:t>
            </w:r>
            <w:r w:rsidR="00962ADE">
              <w:t xml:space="preserve"> </w:t>
            </w:r>
            <w:r w:rsidRPr="00F5628F">
              <w:t>зал</w:t>
            </w:r>
            <w:proofErr w:type="gramEnd"/>
          </w:p>
        </w:tc>
        <w:tc>
          <w:tcPr>
            <w:tcW w:w="2065" w:type="dxa"/>
          </w:tcPr>
          <w:p w:rsidR="00C30C78" w:rsidRPr="00F5628F" w:rsidRDefault="00962ADE" w:rsidP="00CF3116">
            <w:r>
              <w:t xml:space="preserve">Учителя </w:t>
            </w:r>
            <w:proofErr w:type="spellStart"/>
            <w:r>
              <w:t>физ-</w:t>
            </w:r>
            <w:r w:rsidR="00C30C78" w:rsidRPr="00F5628F">
              <w:t>ры</w:t>
            </w:r>
            <w:proofErr w:type="spellEnd"/>
            <w:r>
              <w:t>,</w:t>
            </w:r>
          </w:p>
          <w:p w:rsidR="00962ADE" w:rsidRDefault="00962ADE" w:rsidP="00962ADE">
            <w:proofErr w:type="spellStart"/>
            <w:r>
              <w:t>п</w:t>
            </w:r>
            <w:r w:rsidR="00C30C78" w:rsidRPr="00F5628F">
              <w:t>репод</w:t>
            </w:r>
            <w:proofErr w:type="spellEnd"/>
            <w:r>
              <w:t>. ОБЖ</w:t>
            </w:r>
          </w:p>
          <w:p w:rsidR="00962ADE" w:rsidRPr="00F5628F" w:rsidRDefault="00962ADE" w:rsidP="00962ADE"/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6E4068">
            <w:r w:rsidRPr="00F5628F">
              <w:t>Соревнования по стрельбе</w:t>
            </w:r>
          </w:p>
        </w:tc>
        <w:tc>
          <w:tcPr>
            <w:tcW w:w="850" w:type="dxa"/>
          </w:tcPr>
          <w:p w:rsidR="00C30C78" w:rsidRPr="00F5628F" w:rsidRDefault="00C30C78" w:rsidP="006E4068">
            <w:r w:rsidRPr="00F5628F">
              <w:t>9-11</w:t>
            </w:r>
          </w:p>
        </w:tc>
        <w:tc>
          <w:tcPr>
            <w:tcW w:w="1276" w:type="dxa"/>
          </w:tcPr>
          <w:p w:rsidR="00C30C78" w:rsidRPr="00F5628F" w:rsidRDefault="00752B80" w:rsidP="00752B80">
            <w:r w:rsidRPr="00752B80">
              <w:t>19</w:t>
            </w:r>
            <w:r w:rsidR="00C30C78" w:rsidRPr="00752B80">
              <w:t>.02</w:t>
            </w:r>
          </w:p>
        </w:tc>
        <w:tc>
          <w:tcPr>
            <w:tcW w:w="1134" w:type="dxa"/>
          </w:tcPr>
          <w:p w:rsidR="00C30C78" w:rsidRPr="00F5628F" w:rsidRDefault="00C30C78" w:rsidP="006E4068">
            <w:r w:rsidRPr="00F5628F">
              <w:t>ПРУ</w:t>
            </w:r>
          </w:p>
        </w:tc>
        <w:tc>
          <w:tcPr>
            <w:tcW w:w="2065" w:type="dxa"/>
          </w:tcPr>
          <w:p w:rsidR="00C30C78" w:rsidRPr="00F5628F" w:rsidRDefault="00C30C78" w:rsidP="006E4068">
            <w:r>
              <w:t>Кирпичев В.А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752B80" w:rsidP="008335D0">
            <w:r>
              <w:t>Памятные даты истории-2,</w:t>
            </w:r>
            <w:r w:rsidR="00C30C78">
              <w:t>9,13.15,16,18, 23 февраля</w:t>
            </w:r>
          </w:p>
        </w:tc>
        <w:tc>
          <w:tcPr>
            <w:tcW w:w="850" w:type="dxa"/>
          </w:tcPr>
          <w:p w:rsidR="00C30C78" w:rsidRPr="00F5628F" w:rsidRDefault="00C30C78" w:rsidP="008335D0">
            <w:r w:rsidRPr="00F5628F">
              <w:t>1-11</w:t>
            </w:r>
          </w:p>
        </w:tc>
        <w:tc>
          <w:tcPr>
            <w:tcW w:w="1276" w:type="dxa"/>
          </w:tcPr>
          <w:p w:rsidR="00C30C78" w:rsidRPr="00F5628F" w:rsidRDefault="00C30C78" w:rsidP="008335D0">
            <w:r>
              <w:t>февраль</w:t>
            </w:r>
          </w:p>
        </w:tc>
        <w:tc>
          <w:tcPr>
            <w:tcW w:w="1134" w:type="dxa"/>
          </w:tcPr>
          <w:p w:rsidR="00C30C78" w:rsidRPr="00F5628F" w:rsidRDefault="00962ADE" w:rsidP="008335D0">
            <w:proofErr w:type="spellStart"/>
            <w:r>
              <w:t>Каб</w:t>
            </w:r>
            <w:proofErr w:type="spellEnd"/>
            <w:r>
              <w:t>. истории</w:t>
            </w:r>
          </w:p>
        </w:tc>
        <w:tc>
          <w:tcPr>
            <w:tcW w:w="2065" w:type="dxa"/>
          </w:tcPr>
          <w:p w:rsidR="00C30C78" w:rsidRPr="00F5628F" w:rsidRDefault="00C30C78" w:rsidP="008335D0">
            <w:r>
              <w:t>Учителя истории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500963">
            <w:r w:rsidRPr="00F5628F">
              <w:t xml:space="preserve">Проведение </w:t>
            </w:r>
            <w:proofErr w:type="spellStart"/>
            <w:r w:rsidRPr="00F5628F">
              <w:t>видеоуроков</w:t>
            </w:r>
            <w:proofErr w:type="spellEnd"/>
            <w:r w:rsidRPr="00F5628F">
              <w:t xml:space="preserve">, посвященных освобождению Старорусского района от </w:t>
            </w:r>
            <w:proofErr w:type="spellStart"/>
            <w:r w:rsidRPr="00F5628F">
              <w:t>немецко</w:t>
            </w:r>
            <w:proofErr w:type="spellEnd"/>
            <w:r w:rsidRPr="00F5628F">
              <w:t xml:space="preserve"> - фашистских захватчиков.</w:t>
            </w:r>
          </w:p>
        </w:tc>
        <w:tc>
          <w:tcPr>
            <w:tcW w:w="850" w:type="dxa"/>
          </w:tcPr>
          <w:p w:rsidR="00C30C78" w:rsidRPr="00F5628F" w:rsidRDefault="00C30C78" w:rsidP="00500963">
            <w:r>
              <w:t>5</w:t>
            </w:r>
            <w:r w:rsidRPr="00F5628F">
              <w:t>- 11</w:t>
            </w:r>
          </w:p>
        </w:tc>
        <w:tc>
          <w:tcPr>
            <w:tcW w:w="1276" w:type="dxa"/>
          </w:tcPr>
          <w:p w:rsidR="00C30C78" w:rsidRPr="00F5628F" w:rsidRDefault="00C30C78" w:rsidP="00F36DEA">
            <w:r w:rsidRPr="00F5628F">
              <w:t>1</w:t>
            </w:r>
            <w:r>
              <w:t>4</w:t>
            </w:r>
            <w:r w:rsidRPr="00F5628F">
              <w:t>- 1</w:t>
            </w:r>
            <w:r>
              <w:t>7</w:t>
            </w:r>
            <w:r w:rsidRPr="00F5628F">
              <w:t xml:space="preserve"> 02</w:t>
            </w:r>
          </w:p>
        </w:tc>
        <w:tc>
          <w:tcPr>
            <w:tcW w:w="1134" w:type="dxa"/>
          </w:tcPr>
          <w:p w:rsidR="00C30C78" w:rsidRPr="00F5628F" w:rsidRDefault="00962ADE" w:rsidP="00E879C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2065" w:type="dxa"/>
          </w:tcPr>
          <w:p w:rsidR="00C30C78" w:rsidRDefault="00C30C78" w:rsidP="00500963">
            <w:r>
              <w:t>Классные руководители</w:t>
            </w:r>
          </w:p>
          <w:p w:rsidR="00C30C78" w:rsidRPr="00F5628F" w:rsidRDefault="00C30C78" w:rsidP="00500963">
            <w:r>
              <w:t>Кузнецов О.</w:t>
            </w:r>
            <w:proofErr w:type="gramStart"/>
            <w:r>
              <w:t>В</w:t>
            </w:r>
            <w:proofErr w:type="gramEnd"/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DD1C88">
            <w:r>
              <w:t>В</w:t>
            </w:r>
            <w:r w:rsidRPr="00F5628F">
              <w:t xml:space="preserve">икторина </w:t>
            </w:r>
            <w:r w:rsidR="00752B80">
              <w:t>« Что я знаю о ВОВ</w:t>
            </w:r>
            <w:r w:rsidRPr="00DD1C88">
              <w:t>?»</w:t>
            </w:r>
          </w:p>
        </w:tc>
        <w:tc>
          <w:tcPr>
            <w:tcW w:w="850" w:type="dxa"/>
          </w:tcPr>
          <w:p w:rsidR="00C30C78" w:rsidRPr="00F5628F" w:rsidRDefault="00C30C78" w:rsidP="00550457">
            <w:r w:rsidRPr="00F5628F">
              <w:t>1-4</w:t>
            </w:r>
          </w:p>
        </w:tc>
        <w:tc>
          <w:tcPr>
            <w:tcW w:w="1276" w:type="dxa"/>
          </w:tcPr>
          <w:p w:rsidR="00C30C78" w:rsidRPr="00F5628F" w:rsidRDefault="00C30C78" w:rsidP="00550457">
            <w:r w:rsidRPr="00F5628F">
              <w:t>18.02</w:t>
            </w:r>
          </w:p>
        </w:tc>
        <w:tc>
          <w:tcPr>
            <w:tcW w:w="1134" w:type="dxa"/>
          </w:tcPr>
          <w:p w:rsidR="00C30C78" w:rsidRPr="00F5628F" w:rsidRDefault="00962ADE" w:rsidP="003135AE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065" w:type="dxa"/>
          </w:tcPr>
          <w:p w:rsidR="00C30C78" w:rsidRPr="00F5628F" w:rsidRDefault="00C30C78" w:rsidP="003135AE">
            <w:r w:rsidRPr="00F5628F">
              <w:t>Павлова М.А</w:t>
            </w:r>
            <w:r w:rsidR="00962ADE">
              <w:t>.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3135AE">
            <w:r>
              <w:t xml:space="preserve">День </w:t>
            </w:r>
            <w:r w:rsidRPr="00F5628F">
              <w:t xml:space="preserve"> военного кино</w:t>
            </w:r>
          </w:p>
        </w:tc>
        <w:tc>
          <w:tcPr>
            <w:tcW w:w="850" w:type="dxa"/>
          </w:tcPr>
          <w:p w:rsidR="00C30C78" w:rsidRPr="00F5628F" w:rsidRDefault="00C30C78" w:rsidP="003135AE">
            <w:r>
              <w:t>5-11</w:t>
            </w:r>
          </w:p>
        </w:tc>
        <w:tc>
          <w:tcPr>
            <w:tcW w:w="1276" w:type="dxa"/>
          </w:tcPr>
          <w:p w:rsidR="00C30C78" w:rsidRPr="00F5628F" w:rsidRDefault="00C30C78" w:rsidP="00063E36">
            <w:r>
              <w:t xml:space="preserve">20.02 </w:t>
            </w:r>
          </w:p>
        </w:tc>
        <w:tc>
          <w:tcPr>
            <w:tcW w:w="1134" w:type="dxa"/>
          </w:tcPr>
          <w:p w:rsidR="00C30C78" w:rsidRPr="00F5628F" w:rsidRDefault="00962ADE" w:rsidP="003135AE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065" w:type="dxa"/>
          </w:tcPr>
          <w:p w:rsidR="00C30C78" w:rsidRPr="00F5628F" w:rsidRDefault="00C30C78" w:rsidP="003135AE">
            <w:r>
              <w:t>Ефимова О.С</w:t>
            </w:r>
            <w:r w:rsidR="00962ADE">
              <w:t>.</w:t>
            </w:r>
          </w:p>
        </w:tc>
      </w:tr>
      <w:tr w:rsidR="00C30C78" w:rsidRPr="00F5628F" w:rsidTr="00BC1E30">
        <w:tc>
          <w:tcPr>
            <w:tcW w:w="850" w:type="dxa"/>
          </w:tcPr>
          <w:p w:rsidR="00C30C78" w:rsidRPr="00F5628F" w:rsidRDefault="00C30C78" w:rsidP="00EA159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679" w:type="dxa"/>
          </w:tcPr>
          <w:p w:rsidR="00C30C78" w:rsidRPr="00F5628F" w:rsidRDefault="00C30C78" w:rsidP="00AE525E">
            <w:r>
              <w:t xml:space="preserve">Праздничное поздравление с Днем Защитника Отечества </w:t>
            </w:r>
          </w:p>
        </w:tc>
        <w:tc>
          <w:tcPr>
            <w:tcW w:w="850" w:type="dxa"/>
          </w:tcPr>
          <w:p w:rsidR="00C30C78" w:rsidRPr="00F5628F" w:rsidRDefault="00C30C78" w:rsidP="003135AE"/>
        </w:tc>
        <w:tc>
          <w:tcPr>
            <w:tcW w:w="1276" w:type="dxa"/>
          </w:tcPr>
          <w:p w:rsidR="00C30C78" w:rsidRPr="00F5628F" w:rsidRDefault="00752B80" w:rsidP="003135AE">
            <w:r>
              <w:t>22.</w:t>
            </w:r>
            <w:bookmarkStart w:id="0" w:name="_GoBack"/>
            <w:bookmarkEnd w:id="0"/>
            <w:r>
              <w:t>02</w:t>
            </w:r>
          </w:p>
        </w:tc>
        <w:tc>
          <w:tcPr>
            <w:tcW w:w="1134" w:type="dxa"/>
          </w:tcPr>
          <w:p w:rsidR="00C30C78" w:rsidRPr="00F5628F" w:rsidRDefault="00962ADE" w:rsidP="003135AE">
            <w:r>
              <w:t>Акт зал</w:t>
            </w:r>
          </w:p>
        </w:tc>
        <w:tc>
          <w:tcPr>
            <w:tcW w:w="2065" w:type="dxa"/>
          </w:tcPr>
          <w:p w:rsidR="00C30C78" w:rsidRPr="00F5628F" w:rsidRDefault="00752B80" w:rsidP="003135A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</w:tbl>
    <w:p w:rsidR="00645015" w:rsidRDefault="00645015" w:rsidP="00645015"/>
    <w:sectPr w:rsidR="00645015" w:rsidSect="0064501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474E"/>
    <w:multiLevelType w:val="hybridMultilevel"/>
    <w:tmpl w:val="7B0A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4B4"/>
    <w:rsid w:val="000305A7"/>
    <w:rsid w:val="00053E66"/>
    <w:rsid w:val="00063E36"/>
    <w:rsid w:val="001203C9"/>
    <w:rsid w:val="00131B9E"/>
    <w:rsid w:val="001340B5"/>
    <w:rsid w:val="00157D00"/>
    <w:rsid w:val="00165B5A"/>
    <w:rsid w:val="001E087E"/>
    <w:rsid w:val="00292155"/>
    <w:rsid w:val="002A139D"/>
    <w:rsid w:val="002A3A2D"/>
    <w:rsid w:val="00317D14"/>
    <w:rsid w:val="0037434D"/>
    <w:rsid w:val="003B716E"/>
    <w:rsid w:val="003E3A6B"/>
    <w:rsid w:val="003E5BC0"/>
    <w:rsid w:val="00412BAB"/>
    <w:rsid w:val="0043048A"/>
    <w:rsid w:val="00434628"/>
    <w:rsid w:val="00482F0F"/>
    <w:rsid w:val="005617CA"/>
    <w:rsid w:val="0057540E"/>
    <w:rsid w:val="006114B4"/>
    <w:rsid w:val="00645015"/>
    <w:rsid w:val="006651EC"/>
    <w:rsid w:val="00743F0B"/>
    <w:rsid w:val="00752B80"/>
    <w:rsid w:val="00754A95"/>
    <w:rsid w:val="007833C9"/>
    <w:rsid w:val="00795998"/>
    <w:rsid w:val="008635E8"/>
    <w:rsid w:val="00871706"/>
    <w:rsid w:val="00920F52"/>
    <w:rsid w:val="00962ADE"/>
    <w:rsid w:val="00AE525E"/>
    <w:rsid w:val="00AF5245"/>
    <w:rsid w:val="00B02CD9"/>
    <w:rsid w:val="00B2571C"/>
    <w:rsid w:val="00BB5645"/>
    <w:rsid w:val="00BC1E30"/>
    <w:rsid w:val="00C137A5"/>
    <w:rsid w:val="00C30C78"/>
    <w:rsid w:val="00C325FC"/>
    <w:rsid w:val="00C372DA"/>
    <w:rsid w:val="00C45197"/>
    <w:rsid w:val="00D10E67"/>
    <w:rsid w:val="00D474CE"/>
    <w:rsid w:val="00DD1C88"/>
    <w:rsid w:val="00E00AF0"/>
    <w:rsid w:val="00E63419"/>
    <w:rsid w:val="00E76411"/>
    <w:rsid w:val="00E879C8"/>
    <w:rsid w:val="00EA1594"/>
    <w:rsid w:val="00F237CB"/>
    <w:rsid w:val="00F36DEA"/>
    <w:rsid w:val="00F5628F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Diakov</cp:lastModifiedBy>
  <cp:revision>10</cp:revision>
  <cp:lastPrinted>2016-02-10T08:04:00Z</cp:lastPrinted>
  <dcterms:created xsi:type="dcterms:W3CDTF">2018-01-15T09:24:00Z</dcterms:created>
  <dcterms:modified xsi:type="dcterms:W3CDTF">2019-01-15T17:52:00Z</dcterms:modified>
</cp:coreProperties>
</file>